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58EFFA6" w14:textId="77777777" w:rsidR="00616AC6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Adatvédelem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</w:p>
    <w:p w14:paraId="69F27724" w14:textId="77777777" w:rsidR="00616AC6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Adatvédelmi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Nyilatkozat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</w:p>
    <w:p w14:paraId="15D1993D" w14:textId="5A2456A3" w:rsidR="00B92EF7" w:rsidRPr="00B92EF7" w:rsidRDefault="004153D5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hyperlink r:id="rId4" w:history="1">
        <w:r w:rsidRPr="00625DEB">
          <w:rPr>
            <w:rStyle w:val="Hiperhivatkozs"/>
            <w:rFonts w:ascii="Arial" w:eastAsia="Times New Roman" w:hAnsi="Arial" w:cs="Arial"/>
            <w:lang w:val="de-DE"/>
          </w:rPr>
          <w:t>www.mi-napunk.hu</w:t>
        </w:r>
      </w:hyperlink>
      <w:r w:rsidR="00B92EF7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</w:p>
    <w:p w14:paraId="24F087FD" w14:textId="5270D8BA" w:rsidR="00616AC6" w:rsidRPr="00B92EF7" w:rsidRDefault="00B92EF7" w:rsidP="001544EE">
      <w:pPr>
        <w:spacing w:after="165" w:line="240" w:lineRule="auto"/>
        <w:jc w:val="both"/>
        <w:rPr>
          <w:rFonts w:ascii="Arial" w:eastAsia="Times New Roman" w:hAnsi="Arial" w:cs="Arial"/>
          <w:color w:val="7B7B7B"/>
          <w:lang w:val="de-DE"/>
        </w:rPr>
      </w:pPr>
      <w:bookmarkStart w:id="0" w:name="_Hlk107501556"/>
      <w:r w:rsidRPr="00B92EF7">
        <w:rPr>
          <w:rFonts w:ascii="Arial" w:eastAsia="Times New Roman" w:hAnsi="Arial" w:cs="Arial"/>
          <w:color w:val="7B7B7B"/>
          <w:lang w:val="de-DE"/>
        </w:rPr>
        <w:t xml:space="preserve">A Event </w:t>
      </w:r>
      <w:r w:rsidR="00DF7AF0">
        <w:rPr>
          <w:rFonts w:ascii="Arial" w:eastAsia="Times New Roman" w:hAnsi="Arial" w:cs="Arial"/>
          <w:color w:val="7B7B7B"/>
          <w:lang w:val="de-DE"/>
        </w:rPr>
        <w:t>C</w:t>
      </w:r>
      <w:r w:rsidRPr="00B92EF7">
        <w:rPr>
          <w:rFonts w:ascii="Arial" w:eastAsia="Times New Roman" w:hAnsi="Arial" w:cs="Arial"/>
          <w:color w:val="7B7B7B"/>
          <w:lang w:val="de-DE"/>
        </w:rPr>
        <w:t xml:space="preserve">soport </w:t>
      </w:r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Kft </w:t>
      </w:r>
      <w:bookmarkEnd w:id="0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(a </w:t>
      </w:r>
      <w:proofErr w:type="spellStart"/>
      <w:proofErr w:type="gramStart"/>
      <w:r w:rsidR="00616AC6" w:rsidRPr="00B92EF7">
        <w:rPr>
          <w:rFonts w:ascii="Arial" w:eastAsia="Times New Roman" w:hAnsi="Arial" w:cs="Arial"/>
          <w:color w:val="7B7B7B"/>
          <w:lang w:val="de-DE"/>
        </w:rPr>
        <w:t>további</w:t>
      </w:r>
      <w:r w:rsidRPr="00B92EF7">
        <w:rPr>
          <w:rFonts w:ascii="Arial" w:eastAsia="Times New Roman" w:hAnsi="Arial" w:cs="Arial"/>
          <w:color w:val="7B7B7B"/>
          <w:lang w:val="de-DE"/>
        </w:rPr>
        <w:t>akban:Szolgáltató</w:t>
      </w:r>
      <w:proofErr w:type="spellEnd"/>
      <w:proofErr w:type="gramEnd"/>
      <w:r w:rsidRPr="00B92EF7">
        <w:rPr>
          <w:rFonts w:ascii="Arial" w:eastAsia="Times New Roman" w:hAnsi="Arial" w:cs="Arial"/>
          <w:color w:val="7B7B7B"/>
          <w:lang w:val="de-DE"/>
        </w:rPr>
        <w:t xml:space="preserve">) </w:t>
      </w:r>
      <w:hyperlink r:id="rId5" w:history="1">
        <w:r w:rsidR="00715990" w:rsidRPr="00E052B7">
          <w:rPr>
            <w:rStyle w:val="Hiperhivatkozs"/>
            <w:rFonts w:ascii="Arial" w:eastAsia="Times New Roman" w:hAnsi="Arial" w:cs="Arial"/>
            <w:lang w:val="de-DE"/>
          </w:rPr>
          <w:t>http://www</w:t>
        </w:r>
      </w:hyperlink>
      <w:r w:rsidR="00715990">
        <w:rPr>
          <w:rFonts w:ascii="Arial" w:eastAsia="Times New Roman" w:hAnsi="Arial" w:cs="Arial"/>
          <w:color w:val="7B7B7B"/>
          <w:lang w:val="de-DE"/>
        </w:rPr>
        <w:t>. minapunk.</w:t>
      </w:r>
      <w:r w:rsidR="00616AC6" w:rsidRPr="00B92EF7">
        <w:rPr>
          <w:rFonts w:ascii="Arial" w:eastAsia="Times New Roman" w:hAnsi="Arial" w:cs="Arial"/>
          <w:color w:val="7B7B7B"/>
          <w:lang w:val="de-DE"/>
        </w:rPr>
        <w:t>hu</w:t>
      </w:r>
      <w:r w:rsidR="00715990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domain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néven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elérhető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honlapjának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(a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továbbiakban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: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Honlap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)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célja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</w:t>
      </w:r>
      <w:r w:rsidR="009E4DA2">
        <w:rPr>
          <w:rFonts w:ascii="Arial" w:eastAsia="Times New Roman" w:hAnsi="Arial" w:cs="Arial"/>
          <w:color w:val="7B7B7B"/>
          <w:lang w:val="de-DE"/>
        </w:rPr>
        <w:t>z</w:t>
      </w:r>
      <w:proofErr w:type="spellEnd"/>
      <w:r w:rsidR="009E4DA2">
        <w:rPr>
          <w:rFonts w:ascii="Arial" w:eastAsia="Times New Roman" w:hAnsi="Arial" w:cs="Arial"/>
          <w:color w:val="7B7B7B"/>
          <w:lang w:val="de-DE"/>
        </w:rPr>
        <w:t xml:space="preserve"> ASTOTEC évzáró</w:t>
      </w:r>
      <w:r w:rsidR="00470E8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napjának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regisztráció</w:t>
      </w:r>
      <w:r w:rsidRPr="00B92EF7">
        <w:rPr>
          <w:rFonts w:ascii="Arial" w:eastAsia="Times New Roman" w:hAnsi="Arial" w:cs="Arial"/>
          <w:color w:val="7B7B7B"/>
          <w:lang w:val="de-DE"/>
        </w:rPr>
        <w:t>s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kezelése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>.</w:t>
      </w:r>
      <w:r>
        <w:rPr>
          <w:rFonts w:ascii="Arial" w:eastAsia="Times New Roman" w:hAnsi="Arial" w:cs="Arial"/>
          <w:color w:val="7B7B7B"/>
          <w:lang w:val="de-DE"/>
        </w:rPr>
        <w:t xml:space="preserve"> </w:t>
      </w:r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regisztráció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során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rögzített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személyes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adatokat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bizalmasan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,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az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adatvédelmi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jogszabállyal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összhangban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kezeli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Szolgáltató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.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Az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adatfeldolgozást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Szolgáltató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önállóan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,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saját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erőforrásaira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támaszkodva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végzi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. A 2011.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évi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CXII.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törvény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(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továbbiakban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Törvény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) a személyes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adatok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védelméről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és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közérdekű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adatok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nyilvánosságáról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hatálya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Szolgáltató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adatgyűjtésére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is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kiterjed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.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Adatkezelés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fenti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célokból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is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kizárólag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törvényben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meghatározott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módon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,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cél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megvalósulásához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szükséges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mértékben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,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ideig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és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kizárólag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azzal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személyes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adattal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történik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,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amely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fenti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célok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megvalósulásához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elengedhetetlenül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szükséges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,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valamint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a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cél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elérésére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="00616AC6" w:rsidRPr="00B92EF7">
        <w:rPr>
          <w:rFonts w:ascii="Arial" w:eastAsia="Times New Roman" w:hAnsi="Arial" w:cs="Arial"/>
          <w:color w:val="7B7B7B"/>
          <w:lang w:val="de-DE"/>
        </w:rPr>
        <w:t>alkalmas</w:t>
      </w:r>
      <w:proofErr w:type="spellEnd"/>
      <w:r w:rsidR="00616AC6" w:rsidRPr="00B92EF7">
        <w:rPr>
          <w:rFonts w:ascii="Arial" w:eastAsia="Times New Roman" w:hAnsi="Arial" w:cs="Arial"/>
          <w:color w:val="7B7B7B"/>
          <w:lang w:val="de-DE"/>
        </w:rPr>
        <w:t xml:space="preserve">. </w:t>
      </w:r>
    </w:p>
    <w:p w14:paraId="3A9DABAF" w14:textId="77777777" w:rsidR="00616AC6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Az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adatkezelő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megnevezése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,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elérhetőségei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</w:p>
    <w:p w14:paraId="4DD029F2" w14:textId="77777777" w:rsidR="00B92EF7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Szolgáltató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adatai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r w:rsidR="00B92EF7" w:rsidRPr="00B92EF7">
        <w:rPr>
          <w:rFonts w:ascii="Arial" w:eastAsia="Times New Roman" w:hAnsi="Arial" w:cs="Arial"/>
          <w:color w:val="7B7B7B"/>
          <w:lang w:val="de-DE"/>
        </w:rPr>
        <w:t xml:space="preserve">Event Csoport Kft. </w:t>
      </w:r>
    </w:p>
    <w:p w14:paraId="45E60CCB" w14:textId="77777777" w:rsidR="00616AC6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Képviselő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neve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: </w:t>
      </w:r>
      <w:r w:rsidR="00B92EF7" w:rsidRPr="00B92EF7">
        <w:rPr>
          <w:rFonts w:ascii="Arial" w:eastAsia="Times New Roman" w:hAnsi="Arial" w:cs="Arial"/>
          <w:color w:val="7B7B7B"/>
          <w:lang w:val="de-DE"/>
        </w:rPr>
        <w:t xml:space="preserve">Hajmássy Anikó </w:t>
      </w:r>
    </w:p>
    <w:p w14:paraId="2585A675" w14:textId="71244A0E" w:rsidR="00616AC6" w:rsidRDefault="00616AC6" w:rsidP="00616AC6">
      <w:pPr>
        <w:spacing w:after="165" w:line="240" w:lineRule="auto"/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Elektronikus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levélcím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: </w:t>
      </w:r>
      <w:hyperlink r:id="rId6" w:history="1">
        <w:r w:rsidR="004153D5" w:rsidRPr="00625DEB">
          <w:rPr>
            <w:rStyle w:val="Hiperhivatkozs"/>
          </w:rPr>
          <w:t>aniko.hajmassy@eventcsoport.hu</w:t>
        </w:r>
      </w:hyperlink>
    </w:p>
    <w:p w14:paraId="134FA0C3" w14:textId="77777777" w:rsidR="00616AC6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Cégjegyzékszám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: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Cg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. 01-09-678953 </w:t>
      </w:r>
    </w:p>
    <w:p w14:paraId="70D70C8A" w14:textId="77777777" w:rsidR="00616AC6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Nyilvántartó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hatóság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: mint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cégbíróság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</w:p>
    <w:p w14:paraId="0508F0B7" w14:textId="77777777" w:rsidR="00B92EF7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Adószám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: </w:t>
      </w:r>
    </w:p>
    <w:p w14:paraId="43074338" w14:textId="77777777" w:rsidR="00B92EF7" w:rsidRPr="00B92EF7" w:rsidRDefault="00B92EF7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r w:rsidRPr="00B92EF7">
        <w:rPr>
          <w:rFonts w:ascii="Arial" w:eastAsia="Times New Roman" w:hAnsi="Arial" w:cs="Arial"/>
          <w:color w:val="7B7B7B"/>
          <w:lang w:val="de-DE"/>
        </w:rPr>
        <w:t>24842462-2-42</w:t>
      </w:r>
    </w:p>
    <w:p w14:paraId="08AA91AA" w14:textId="77777777" w:rsidR="00616AC6" w:rsidRPr="00B92EF7" w:rsidRDefault="00616AC6" w:rsidP="00616AC6">
      <w:pPr>
        <w:spacing w:after="165" w:line="240" w:lineRule="auto"/>
        <w:rPr>
          <w:rFonts w:ascii="Arial" w:eastAsia="Times New Roman" w:hAnsi="Arial" w:cs="Arial"/>
          <w:color w:val="7B7B7B"/>
          <w:lang w:val="de-DE"/>
        </w:rPr>
      </w:pPr>
      <w:r w:rsidRPr="00B92EF7">
        <w:rPr>
          <w:rFonts w:ascii="Arial" w:eastAsia="Times New Roman" w:hAnsi="Arial" w:cs="Arial"/>
          <w:color w:val="7B7B7B"/>
          <w:lang w:val="de-DE"/>
        </w:rPr>
        <w:t xml:space="preserve">A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honlap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használatával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Ön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, mint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felhasználó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elfogadja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jelen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Adatvédelmi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Nyilatkozat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 </w:t>
      </w:r>
      <w:proofErr w:type="spellStart"/>
      <w:r w:rsidRPr="00B92EF7">
        <w:rPr>
          <w:rFonts w:ascii="Arial" w:eastAsia="Times New Roman" w:hAnsi="Arial" w:cs="Arial"/>
          <w:color w:val="7B7B7B"/>
          <w:lang w:val="de-DE"/>
        </w:rPr>
        <w:t>rendelkezéseit</w:t>
      </w:r>
      <w:proofErr w:type="spellEnd"/>
      <w:r w:rsidRPr="00B92EF7">
        <w:rPr>
          <w:rFonts w:ascii="Arial" w:eastAsia="Times New Roman" w:hAnsi="Arial" w:cs="Arial"/>
          <w:color w:val="7B7B7B"/>
          <w:lang w:val="de-DE"/>
        </w:rPr>
        <w:t xml:space="preserve">. </w:t>
      </w:r>
    </w:p>
    <w:sectPr w:rsidR="00616AC6" w:rsidRPr="00B92EF7" w:rsidSect="006166F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AC6"/>
    <w:rsid w:val="001544EE"/>
    <w:rsid w:val="003C2D6B"/>
    <w:rsid w:val="004153D5"/>
    <w:rsid w:val="00470E87"/>
    <w:rsid w:val="0061568B"/>
    <w:rsid w:val="006166F2"/>
    <w:rsid w:val="00616AC6"/>
    <w:rsid w:val="00715990"/>
    <w:rsid w:val="008E4506"/>
    <w:rsid w:val="00914DAB"/>
    <w:rsid w:val="009E4DA2"/>
    <w:rsid w:val="00B92EF7"/>
    <w:rsid w:val="00DF7AF0"/>
    <w:rsid w:val="00E855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0AF0EB"/>
  <w15:docId w15:val="{75BED6E6-EE53-4636-88B8-8D1B537AAE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hu-H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  <w:rsid w:val="006166F2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link w:val="BuborkszvegChar"/>
    <w:uiPriority w:val="99"/>
    <w:semiHidden/>
    <w:unhideWhenUsed/>
    <w:rsid w:val="00616A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616AC6"/>
    <w:rPr>
      <w:rFonts w:ascii="Tahoma" w:hAnsi="Tahoma" w:cs="Tahoma"/>
      <w:sz w:val="16"/>
      <w:szCs w:val="16"/>
    </w:rPr>
  </w:style>
  <w:style w:type="character" w:styleId="Hiperhivatkozs">
    <w:name w:val="Hyperlink"/>
    <w:basedOn w:val="Bekezdsalapbettpusa"/>
    <w:uiPriority w:val="99"/>
    <w:unhideWhenUsed/>
    <w:rsid w:val="00B92EF7"/>
    <w:rPr>
      <w:color w:val="0000FF" w:themeColor="hyperlink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4153D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575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59120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75204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5592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4760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139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2057849027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566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003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29101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3925276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19141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894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5247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2633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559891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529819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92837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7224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9414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niko.hajmassy@eventcsoport.hu" TargetMode="External"/><Relationship Id="rId5" Type="http://schemas.openxmlformats.org/officeDocument/2006/relationships/hyperlink" Target="http://www" TargetMode="External"/><Relationship Id="rId4" Type="http://schemas.openxmlformats.org/officeDocument/2006/relationships/hyperlink" Target="http://www.mi-napunk.hu" TargetMode="Externa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174</Words>
  <Characters>1207</Characters>
  <Application>Microsoft Office Word</Application>
  <DocSecurity>0</DocSecurity>
  <Lines>10</Lines>
  <Paragraphs>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Daranyi Zoltanne</dc:creator>
  <cp:lastModifiedBy>Hajmássy Anikó</cp:lastModifiedBy>
  <cp:revision>2</cp:revision>
  <dcterms:created xsi:type="dcterms:W3CDTF">2024-11-13T15:39:00Z</dcterms:created>
  <dcterms:modified xsi:type="dcterms:W3CDTF">2024-11-13T15:39:00Z</dcterms:modified>
</cp:coreProperties>
</file>